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DB066" w14:textId="77777777" w:rsidR="00267C2E" w:rsidRDefault="00267C2E" w:rsidP="00267C2E">
      <w:pPr>
        <w:spacing w:after="0"/>
        <w:ind w:firstLine="709"/>
        <w:jc w:val="center"/>
        <w:rPr>
          <w:b/>
          <w:bCs/>
        </w:rPr>
      </w:pPr>
    </w:p>
    <w:p w14:paraId="5F48BB9A" w14:textId="77777777" w:rsidR="009533E0" w:rsidRDefault="009533E0" w:rsidP="00267C2E">
      <w:pPr>
        <w:spacing w:after="0"/>
        <w:ind w:firstLine="709"/>
        <w:jc w:val="center"/>
        <w:rPr>
          <w:b/>
          <w:bCs/>
        </w:rPr>
      </w:pPr>
    </w:p>
    <w:p w14:paraId="58F7DB55" w14:textId="77777777" w:rsidR="00262DB9" w:rsidRDefault="00267C2E" w:rsidP="00267C2E">
      <w:pPr>
        <w:spacing w:after="0"/>
        <w:ind w:firstLine="709"/>
        <w:jc w:val="center"/>
        <w:rPr>
          <w:b/>
          <w:bCs/>
        </w:rPr>
      </w:pPr>
      <w:r w:rsidRPr="00267C2E">
        <w:rPr>
          <w:b/>
          <w:bCs/>
        </w:rPr>
        <w:t xml:space="preserve">Календарный учебный график </w:t>
      </w:r>
    </w:p>
    <w:p w14:paraId="5A447D31" w14:textId="56F6E68F" w:rsidR="00267C2E" w:rsidRDefault="00267C2E" w:rsidP="00267C2E">
      <w:pPr>
        <w:spacing w:after="0"/>
        <w:ind w:firstLine="709"/>
        <w:jc w:val="center"/>
        <w:rPr>
          <w:b/>
          <w:bCs/>
        </w:rPr>
      </w:pPr>
      <w:r w:rsidRPr="00267C2E">
        <w:rPr>
          <w:b/>
          <w:bCs/>
        </w:rPr>
        <w:t xml:space="preserve">Муниципального бюджетного общеобразовательного учреждения «Белоярская средняя школа» </w:t>
      </w:r>
    </w:p>
    <w:p w14:paraId="4A3BAB59" w14:textId="6A20C558" w:rsidR="00267C2E" w:rsidRDefault="00267C2E" w:rsidP="00F83AF2">
      <w:pPr>
        <w:spacing w:after="0"/>
        <w:ind w:firstLine="709"/>
        <w:jc w:val="center"/>
        <w:rPr>
          <w:b/>
          <w:bCs/>
        </w:rPr>
      </w:pPr>
      <w:r w:rsidRPr="00267C2E">
        <w:rPr>
          <w:b/>
          <w:bCs/>
        </w:rPr>
        <w:t>на 202</w:t>
      </w:r>
      <w:r w:rsidR="00CC0A66">
        <w:rPr>
          <w:b/>
          <w:bCs/>
        </w:rPr>
        <w:t>5</w:t>
      </w:r>
      <w:r w:rsidRPr="00267C2E">
        <w:rPr>
          <w:b/>
          <w:bCs/>
        </w:rPr>
        <w:t>-202</w:t>
      </w:r>
      <w:r w:rsidR="00CC0A66">
        <w:rPr>
          <w:b/>
          <w:bCs/>
        </w:rPr>
        <w:t>6</w:t>
      </w:r>
      <w:r w:rsidRPr="00267C2E">
        <w:rPr>
          <w:b/>
          <w:bCs/>
        </w:rPr>
        <w:t xml:space="preserve"> учебный год</w:t>
      </w:r>
    </w:p>
    <w:p w14:paraId="410025F8" w14:textId="53F72848" w:rsidR="00267C2E" w:rsidRDefault="00267C2E" w:rsidP="00267C2E">
      <w:pPr>
        <w:spacing w:after="0"/>
      </w:pPr>
      <w:r>
        <w:rPr>
          <w:b/>
          <w:bCs/>
        </w:rPr>
        <w:t xml:space="preserve">Дата начала учебного года – </w:t>
      </w:r>
      <w:r>
        <w:t>1 сентября 202</w:t>
      </w:r>
      <w:r w:rsidR="00CC0A66">
        <w:t>5</w:t>
      </w:r>
      <w:r>
        <w:t xml:space="preserve"> года.</w:t>
      </w:r>
    </w:p>
    <w:p w14:paraId="4FE51277" w14:textId="3218ECBE" w:rsidR="00267C2E" w:rsidRDefault="00267C2E" w:rsidP="00267C2E">
      <w:pPr>
        <w:spacing w:after="0"/>
      </w:pPr>
      <w:r>
        <w:rPr>
          <w:b/>
          <w:bCs/>
        </w:rPr>
        <w:t xml:space="preserve">Дата окончания ученого года </w:t>
      </w:r>
      <w:r>
        <w:t>– 31 августа 202</w:t>
      </w:r>
      <w:r w:rsidR="00CC0A66">
        <w:t>6</w:t>
      </w:r>
      <w:r>
        <w:t xml:space="preserve"> года</w:t>
      </w:r>
    </w:p>
    <w:p w14:paraId="205BE72C" w14:textId="66840F89" w:rsidR="00267C2E" w:rsidRDefault="00267C2E" w:rsidP="00267C2E">
      <w:pPr>
        <w:spacing w:after="0"/>
        <w:rPr>
          <w:b/>
          <w:bCs/>
        </w:rPr>
      </w:pPr>
      <w:r>
        <w:rPr>
          <w:b/>
          <w:bCs/>
        </w:rPr>
        <w:t>Продолжительность учебного года, четвертей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67C2E" w14:paraId="744DBE14" w14:textId="77777777" w:rsidTr="00267C2E">
        <w:tc>
          <w:tcPr>
            <w:tcW w:w="4672" w:type="dxa"/>
          </w:tcPr>
          <w:p w14:paraId="106A8275" w14:textId="581318C2" w:rsidR="00267C2E" w:rsidRDefault="00267C2E" w:rsidP="00267C2E">
            <w:r>
              <w:t>1 четверть</w:t>
            </w:r>
          </w:p>
        </w:tc>
        <w:tc>
          <w:tcPr>
            <w:tcW w:w="4672" w:type="dxa"/>
          </w:tcPr>
          <w:p w14:paraId="611B6DBC" w14:textId="0CB244C6" w:rsidR="00267C2E" w:rsidRDefault="00267C2E" w:rsidP="00267C2E">
            <w:r>
              <w:t>01.09.202</w:t>
            </w:r>
            <w:r w:rsidR="00CC0A66">
              <w:t>5</w:t>
            </w:r>
            <w:r>
              <w:t xml:space="preserve"> – 2</w:t>
            </w:r>
            <w:r w:rsidR="00CC0A66">
              <w:t>4</w:t>
            </w:r>
            <w:r>
              <w:t>.10.202</w:t>
            </w:r>
            <w:r w:rsidR="00CC0A66">
              <w:t>5</w:t>
            </w:r>
            <w:r>
              <w:t xml:space="preserve"> (</w:t>
            </w:r>
            <w:r w:rsidR="00881687">
              <w:t>8 недель</w:t>
            </w:r>
            <w:r>
              <w:t>)</w:t>
            </w:r>
          </w:p>
        </w:tc>
      </w:tr>
      <w:tr w:rsidR="00267C2E" w14:paraId="5FFDF2E5" w14:textId="77777777" w:rsidTr="00267C2E">
        <w:tc>
          <w:tcPr>
            <w:tcW w:w="4672" w:type="dxa"/>
          </w:tcPr>
          <w:p w14:paraId="6581FDF9" w14:textId="70741711" w:rsidR="00267C2E" w:rsidRDefault="00267C2E" w:rsidP="00267C2E">
            <w:r>
              <w:t>2 четверть</w:t>
            </w:r>
          </w:p>
        </w:tc>
        <w:tc>
          <w:tcPr>
            <w:tcW w:w="4672" w:type="dxa"/>
          </w:tcPr>
          <w:p w14:paraId="46F92B46" w14:textId="1B026A6F" w:rsidR="00267C2E" w:rsidRDefault="00267C2E" w:rsidP="00267C2E">
            <w:r>
              <w:t>0</w:t>
            </w:r>
            <w:r w:rsidR="00CC0A66">
              <w:t>5</w:t>
            </w:r>
            <w:r>
              <w:t>.11.202</w:t>
            </w:r>
            <w:r w:rsidR="00CC0A66">
              <w:t>5</w:t>
            </w:r>
            <w:r>
              <w:t xml:space="preserve"> – </w:t>
            </w:r>
            <w:r w:rsidR="00907E88">
              <w:t>30</w:t>
            </w:r>
            <w:r>
              <w:t>.12.202</w:t>
            </w:r>
            <w:r w:rsidR="00CC0A66">
              <w:t xml:space="preserve">5 </w:t>
            </w:r>
            <w:r>
              <w:t>(</w:t>
            </w:r>
            <w:r w:rsidR="00881687">
              <w:t>8 недель</w:t>
            </w:r>
            <w:r w:rsidR="00A87343">
              <w:t>)</w:t>
            </w:r>
          </w:p>
        </w:tc>
      </w:tr>
      <w:tr w:rsidR="00267C2E" w14:paraId="40FDD9D3" w14:textId="77777777" w:rsidTr="00267C2E">
        <w:tc>
          <w:tcPr>
            <w:tcW w:w="4672" w:type="dxa"/>
          </w:tcPr>
          <w:p w14:paraId="2C5C2C8F" w14:textId="447577C1" w:rsidR="00267C2E" w:rsidRDefault="00267C2E" w:rsidP="00267C2E">
            <w:r>
              <w:t>3 четверть</w:t>
            </w:r>
          </w:p>
        </w:tc>
        <w:tc>
          <w:tcPr>
            <w:tcW w:w="4672" w:type="dxa"/>
          </w:tcPr>
          <w:p w14:paraId="67263CF8" w14:textId="02823193" w:rsidR="00267C2E" w:rsidRDefault="00CC0A66" w:rsidP="00267C2E">
            <w:r>
              <w:t>12</w:t>
            </w:r>
            <w:r w:rsidR="00A87343">
              <w:t>.01.202</w:t>
            </w:r>
            <w:r>
              <w:t>6</w:t>
            </w:r>
            <w:r w:rsidR="00A87343">
              <w:t xml:space="preserve"> – 2</w:t>
            </w:r>
            <w:r w:rsidR="00907E88">
              <w:t>7</w:t>
            </w:r>
            <w:r w:rsidR="00A87343">
              <w:t>.03.202</w:t>
            </w:r>
            <w:r>
              <w:t>6</w:t>
            </w:r>
            <w:r w:rsidR="00A87343">
              <w:t xml:space="preserve"> (</w:t>
            </w:r>
            <w:r w:rsidR="00881687">
              <w:t>1</w:t>
            </w:r>
            <w:r w:rsidR="00907E88">
              <w:t>1</w:t>
            </w:r>
            <w:r w:rsidR="00881687">
              <w:t xml:space="preserve"> недель</w:t>
            </w:r>
            <w:r w:rsidR="00A87343">
              <w:t>)</w:t>
            </w:r>
          </w:p>
        </w:tc>
      </w:tr>
      <w:tr w:rsidR="00267C2E" w14:paraId="2EEB5E09" w14:textId="77777777" w:rsidTr="00267C2E">
        <w:tc>
          <w:tcPr>
            <w:tcW w:w="4672" w:type="dxa"/>
          </w:tcPr>
          <w:p w14:paraId="659A446C" w14:textId="1560C60A" w:rsidR="00267C2E" w:rsidRDefault="00267C2E" w:rsidP="00267C2E">
            <w:r>
              <w:t>4 четверть</w:t>
            </w:r>
          </w:p>
        </w:tc>
        <w:tc>
          <w:tcPr>
            <w:tcW w:w="4672" w:type="dxa"/>
          </w:tcPr>
          <w:p w14:paraId="6A3FDC17" w14:textId="44DEA820" w:rsidR="00143EFF" w:rsidRDefault="00907E88" w:rsidP="00267C2E">
            <w:r>
              <w:t>06</w:t>
            </w:r>
            <w:r w:rsidR="00A87343">
              <w:t>.0</w:t>
            </w:r>
            <w:r>
              <w:t>4</w:t>
            </w:r>
            <w:r w:rsidR="00A87343">
              <w:t>.202</w:t>
            </w:r>
            <w:r w:rsidR="00CC0A66">
              <w:t>6</w:t>
            </w:r>
            <w:r w:rsidR="00A87343">
              <w:t xml:space="preserve"> – 2</w:t>
            </w:r>
            <w:r w:rsidR="00CC0631">
              <w:t>6</w:t>
            </w:r>
            <w:r w:rsidR="00A87343">
              <w:t>.05.202</w:t>
            </w:r>
            <w:r w:rsidR="00CC0A66">
              <w:t>6</w:t>
            </w:r>
            <w:r w:rsidR="00A87343">
              <w:t xml:space="preserve"> (</w:t>
            </w:r>
            <w:r>
              <w:t>7</w:t>
            </w:r>
            <w:r w:rsidR="00881687">
              <w:t xml:space="preserve"> недель</w:t>
            </w:r>
            <w:r w:rsidR="00A87343">
              <w:t>)</w:t>
            </w:r>
          </w:p>
        </w:tc>
      </w:tr>
      <w:tr w:rsidR="002132E2" w14:paraId="0FD08572" w14:textId="77777777" w:rsidTr="00267C2E">
        <w:tc>
          <w:tcPr>
            <w:tcW w:w="4672" w:type="dxa"/>
          </w:tcPr>
          <w:p w14:paraId="3922DE9B" w14:textId="68206139" w:rsidR="002132E2" w:rsidRDefault="002132E2" w:rsidP="00267C2E">
            <w:r>
              <w:t>ИТОГО</w:t>
            </w:r>
          </w:p>
        </w:tc>
        <w:tc>
          <w:tcPr>
            <w:tcW w:w="4672" w:type="dxa"/>
          </w:tcPr>
          <w:p w14:paraId="09C2C371" w14:textId="184F7FFC" w:rsidR="002132E2" w:rsidRDefault="002132E2" w:rsidP="00267C2E">
            <w:r>
              <w:t>34 недели</w:t>
            </w:r>
          </w:p>
        </w:tc>
      </w:tr>
    </w:tbl>
    <w:p w14:paraId="7A2D21F7" w14:textId="77777777" w:rsidR="00A87343" w:rsidRDefault="00A87343" w:rsidP="00267C2E">
      <w:pPr>
        <w:spacing w:after="0"/>
      </w:pPr>
    </w:p>
    <w:p w14:paraId="7354E3AB" w14:textId="6E16C269" w:rsidR="00267C2E" w:rsidRPr="00A87343" w:rsidRDefault="00A87343" w:rsidP="00267C2E">
      <w:pPr>
        <w:spacing w:after="0"/>
        <w:rPr>
          <w:b/>
          <w:bCs/>
        </w:rPr>
      </w:pPr>
      <w:r w:rsidRPr="00A87343">
        <w:rPr>
          <w:b/>
          <w:bCs/>
        </w:rPr>
        <w:t>Сроки продолжительности каникул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87343" w14:paraId="66687932" w14:textId="77777777" w:rsidTr="0066224F">
        <w:tc>
          <w:tcPr>
            <w:tcW w:w="4672" w:type="dxa"/>
          </w:tcPr>
          <w:p w14:paraId="56522BCA" w14:textId="3DD91C7E" w:rsidR="00A87343" w:rsidRDefault="00E32E2F" w:rsidP="0066224F">
            <w:r>
              <w:t>О</w:t>
            </w:r>
            <w:r w:rsidR="00A87343">
              <w:t>сенние</w:t>
            </w:r>
            <w:r>
              <w:t xml:space="preserve"> </w:t>
            </w:r>
          </w:p>
        </w:tc>
        <w:tc>
          <w:tcPr>
            <w:tcW w:w="4672" w:type="dxa"/>
          </w:tcPr>
          <w:p w14:paraId="2966C38B" w14:textId="3328C3D7" w:rsidR="00A87343" w:rsidRDefault="00CC0A66" w:rsidP="0066224F">
            <w:r>
              <w:t>25</w:t>
            </w:r>
            <w:r w:rsidR="00E32E2F">
              <w:t>.10.202</w:t>
            </w:r>
            <w:r>
              <w:t>5</w:t>
            </w:r>
            <w:r w:rsidR="00E32E2F">
              <w:t xml:space="preserve"> – </w:t>
            </w:r>
            <w:proofErr w:type="gramStart"/>
            <w:r w:rsidR="00E32E2F">
              <w:t>0</w:t>
            </w:r>
            <w:r>
              <w:t>4</w:t>
            </w:r>
            <w:r w:rsidR="00E32E2F">
              <w:t>.11.202</w:t>
            </w:r>
            <w:r>
              <w:t>5</w:t>
            </w:r>
            <w:r w:rsidR="00A87343">
              <w:t xml:space="preserve"> </w:t>
            </w:r>
            <w:r w:rsidR="002132E2">
              <w:t xml:space="preserve"> (</w:t>
            </w:r>
            <w:proofErr w:type="gramEnd"/>
            <w:r w:rsidR="002132E2">
              <w:t>11 дней)</w:t>
            </w:r>
          </w:p>
        </w:tc>
      </w:tr>
      <w:tr w:rsidR="00A87343" w14:paraId="55FA456E" w14:textId="77777777" w:rsidTr="0066224F">
        <w:tc>
          <w:tcPr>
            <w:tcW w:w="4672" w:type="dxa"/>
          </w:tcPr>
          <w:p w14:paraId="50FE5ADD" w14:textId="07B40BED" w:rsidR="00A87343" w:rsidRDefault="00245B53" w:rsidP="0066224F">
            <w:r>
              <w:t xml:space="preserve">Зимние </w:t>
            </w:r>
          </w:p>
        </w:tc>
        <w:tc>
          <w:tcPr>
            <w:tcW w:w="4672" w:type="dxa"/>
          </w:tcPr>
          <w:p w14:paraId="48F0B91C" w14:textId="71ABFEAA" w:rsidR="00A87343" w:rsidRDefault="00CC0A66" w:rsidP="0066224F">
            <w:r>
              <w:t>3</w:t>
            </w:r>
            <w:r w:rsidR="00907E88">
              <w:t>1</w:t>
            </w:r>
            <w:r>
              <w:t>.12</w:t>
            </w:r>
            <w:r w:rsidR="00E32E2F">
              <w:t>.202</w:t>
            </w:r>
            <w:r>
              <w:t>5</w:t>
            </w:r>
            <w:r w:rsidR="00E32E2F">
              <w:t xml:space="preserve"> – </w:t>
            </w:r>
            <w:r>
              <w:t>11</w:t>
            </w:r>
            <w:r w:rsidR="00E32E2F">
              <w:t>.01.202</w:t>
            </w:r>
            <w:r>
              <w:t>6</w:t>
            </w:r>
            <w:r w:rsidR="002132E2">
              <w:t xml:space="preserve"> (1</w:t>
            </w:r>
            <w:r w:rsidR="00907E88">
              <w:t>2</w:t>
            </w:r>
            <w:r w:rsidR="002132E2">
              <w:t xml:space="preserve"> дней)</w:t>
            </w:r>
          </w:p>
        </w:tc>
      </w:tr>
      <w:tr w:rsidR="00A87343" w14:paraId="02EA54A0" w14:textId="77777777" w:rsidTr="0066224F">
        <w:tc>
          <w:tcPr>
            <w:tcW w:w="4672" w:type="dxa"/>
          </w:tcPr>
          <w:p w14:paraId="7D467A21" w14:textId="69E79B82" w:rsidR="00A87343" w:rsidRDefault="00245B53" w:rsidP="0066224F">
            <w:r>
              <w:t xml:space="preserve">Весенние </w:t>
            </w:r>
          </w:p>
        </w:tc>
        <w:tc>
          <w:tcPr>
            <w:tcW w:w="4672" w:type="dxa"/>
          </w:tcPr>
          <w:p w14:paraId="13C836C8" w14:textId="3915A520" w:rsidR="00A87343" w:rsidRDefault="00E32E2F" w:rsidP="0066224F">
            <w:r>
              <w:t>2</w:t>
            </w:r>
            <w:r w:rsidR="00907E88">
              <w:t>8</w:t>
            </w:r>
            <w:r>
              <w:t>.03.202</w:t>
            </w:r>
            <w:r w:rsidR="00CC0A66">
              <w:t>6</w:t>
            </w:r>
            <w:r>
              <w:t xml:space="preserve"> –</w:t>
            </w:r>
            <w:r w:rsidR="00907E88">
              <w:t>05</w:t>
            </w:r>
            <w:r>
              <w:t>.0</w:t>
            </w:r>
            <w:r w:rsidR="00907E88">
              <w:t>4</w:t>
            </w:r>
            <w:r>
              <w:t>.202</w:t>
            </w:r>
            <w:r w:rsidR="00CC0A66">
              <w:t>6</w:t>
            </w:r>
            <w:r w:rsidR="00A87343">
              <w:t xml:space="preserve"> </w:t>
            </w:r>
            <w:r w:rsidR="002132E2">
              <w:t>(</w:t>
            </w:r>
            <w:r w:rsidR="0024055C">
              <w:t>9</w:t>
            </w:r>
            <w:r w:rsidR="002132E2">
              <w:t xml:space="preserve"> дней)</w:t>
            </w:r>
          </w:p>
        </w:tc>
      </w:tr>
      <w:tr w:rsidR="00A87343" w14:paraId="6E6D31A7" w14:textId="77777777" w:rsidTr="0066224F">
        <w:tc>
          <w:tcPr>
            <w:tcW w:w="4672" w:type="dxa"/>
          </w:tcPr>
          <w:p w14:paraId="72BD39EA" w14:textId="6CA21E4E" w:rsidR="00A87343" w:rsidRDefault="00245B53" w:rsidP="0066224F">
            <w:r>
              <w:t xml:space="preserve">Летние </w:t>
            </w:r>
          </w:p>
        </w:tc>
        <w:tc>
          <w:tcPr>
            <w:tcW w:w="4672" w:type="dxa"/>
          </w:tcPr>
          <w:p w14:paraId="6063C443" w14:textId="5AB12DD0" w:rsidR="00A87343" w:rsidRDefault="00881687" w:rsidP="0066224F">
            <w:r>
              <w:t>2</w:t>
            </w:r>
            <w:r w:rsidR="00CC0631">
              <w:t>7</w:t>
            </w:r>
            <w:r w:rsidR="00E32E2F">
              <w:t>.05.202</w:t>
            </w:r>
            <w:r w:rsidR="00CC0A66">
              <w:t>6</w:t>
            </w:r>
            <w:r w:rsidR="00E32E2F">
              <w:t xml:space="preserve"> – </w:t>
            </w:r>
            <w:proofErr w:type="gramStart"/>
            <w:r w:rsidR="00E32E2F">
              <w:t>31.08.202</w:t>
            </w:r>
            <w:r w:rsidR="00CC0A66">
              <w:t>6</w:t>
            </w:r>
            <w:r w:rsidR="00A87343">
              <w:t xml:space="preserve"> </w:t>
            </w:r>
            <w:r w:rsidR="00907E88">
              <w:t xml:space="preserve"> (</w:t>
            </w:r>
            <w:proofErr w:type="gramEnd"/>
            <w:r w:rsidR="00907E88">
              <w:t>96 дней)</w:t>
            </w:r>
          </w:p>
        </w:tc>
      </w:tr>
    </w:tbl>
    <w:p w14:paraId="295012C9" w14:textId="5D9F2ADA" w:rsidR="00E32E2F" w:rsidRDefault="00E32E2F" w:rsidP="0084564C">
      <w:pPr>
        <w:spacing w:after="0"/>
        <w:ind w:firstLine="709"/>
        <w:jc w:val="both"/>
      </w:pPr>
      <w:r>
        <w:t>Дополнительные каникулы для 1</w:t>
      </w:r>
      <w:r w:rsidR="0084564C">
        <w:t>-х</w:t>
      </w:r>
      <w:r>
        <w:t xml:space="preserve"> класс</w:t>
      </w:r>
      <w:r w:rsidR="0084564C">
        <w:t>ов</w:t>
      </w:r>
      <w:r>
        <w:t xml:space="preserve"> с 1</w:t>
      </w:r>
      <w:r w:rsidR="00CC0A66">
        <w:t>6</w:t>
      </w:r>
      <w:r w:rsidR="00881687">
        <w:t>.02.202</w:t>
      </w:r>
      <w:r w:rsidR="00CC0A66">
        <w:t>6</w:t>
      </w:r>
      <w:r>
        <w:t xml:space="preserve"> по </w:t>
      </w:r>
      <w:r w:rsidR="00881687">
        <w:t>2</w:t>
      </w:r>
      <w:r w:rsidR="00CC0631">
        <w:t>3</w:t>
      </w:r>
      <w:r w:rsidR="00881687">
        <w:t>.02.202</w:t>
      </w:r>
      <w:r w:rsidR="00CC0A66">
        <w:t>6</w:t>
      </w:r>
      <w:r>
        <w:t xml:space="preserve"> (</w:t>
      </w:r>
      <w:r w:rsidR="00CC0631">
        <w:t>8</w:t>
      </w:r>
      <w:r>
        <w:t xml:space="preserve"> дней)</w:t>
      </w:r>
    </w:p>
    <w:p w14:paraId="29E032A1" w14:textId="178BA7B8" w:rsidR="0084564C" w:rsidRDefault="0084564C" w:rsidP="0084564C">
      <w:pPr>
        <w:spacing w:after="0"/>
        <w:ind w:firstLine="709"/>
        <w:jc w:val="both"/>
      </w:pPr>
      <w:r>
        <w:t xml:space="preserve">Для учащихся 9-х, 11-х классов учебный год завершается в соответствии с расписанием ГИА, установленным </w:t>
      </w:r>
      <w:proofErr w:type="gramStart"/>
      <w:r>
        <w:t>Приказом  Министерства</w:t>
      </w:r>
      <w:proofErr w:type="gramEnd"/>
      <w:r>
        <w:t xml:space="preserve"> просвещения России, Федеральной службой по надзору в сфере образования и науки.</w:t>
      </w:r>
    </w:p>
    <w:p w14:paraId="6FDF50EA" w14:textId="77777777" w:rsidR="006263E4" w:rsidRDefault="006263E4" w:rsidP="00F83AF2">
      <w:pPr>
        <w:spacing w:after="0"/>
        <w:ind w:firstLine="709"/>
        <w:jc w:val="both"/>
      </w:pPr>
      <w:r>
        <w:t xml:space="preserve">Нерабочие праздничные дни (в соответствии с производственным календарем): </w:t>
      </w:r>
    </w:p>
    <w:p w14:paraId="65300ABB" w14:textId="7DAF9C00" w:rsidR="006263E4" w:rsidRDefault="006263E4" w:rsidP="00F83AF2">
      <w:pPr>
        <w:spacing w:after="0"/>
        <w:ind w:firstLine="709"/>
        <w:jc w:val="both"/>
      </w:pPr>
      <w:r>
        <w:t>0</w:t>
      </w:r>
      <w:r w:rsidR="00CC0A66">
        <w:t>3</w:t>
      </w:r>
      <w:r>
        <w:t>.11</w:t>
      </w:r>
      <w:r w:rsidR="00CC0A66">
        <w:t xml:space="preserve"> – 04.11.</w:t>
      </w:r>
      <w:r>
        <w:t>202</w:t>
      </w:r>
      <w:r w:rsidR="00CC0A66">
        <w:t>5</w:t>
      </w:r>
      <w:r w:rsidR="00B037EB">
        <w:t xml:space="preserve"> </w:t>
      </w:r>
      <w:proofErr w:type="gramStart"/>
      <w:r w:rsidR="00B037EB">
        <w:t>–</w:t>
      </w:r>
      <w:r w:rsidR="00CC0A66">
        <w:t xml:space="preserve"> </w:t>
      </w:r>
      <w:r>
        <w:t xml:space="preserve"> День</w:t>
      </w:r>
      <w:proofErr w:type="gramEnd"/>
      <w:r>
        <w:t xml:space="preserve"> Народного единства</w:t>
      </w:r>
    </w:p>
    <w:p w14:paraId="54139458" w14:textId="14310A3B" w:rsidR="00F83AF2" w:rsidRDefault="00B037EB" w:rsidP="00F83AF2">
      <w:pPr>
        <w:spacing w:after="0"/>
        <w:ind w:firstLine="709"/>
        <w:jc w:val="both"/>
      </w:pPr>
      <w:r>
        <w:t>31</w:t>
      </w:r>
      <w:r w:rsidR="00F83AF2">
        <w:t>.</w:t>
      </w:r>
      <w:r>
        <w:t>12</w:t>
      </w:r>
      <w:r w:rsidR="00F83AF2">
        <w:t>.202</w:t>
      </w:r>
      <w:r>
        <w:t>5</w:t>
      </w:r>
      <w:r w:rsidR="00F83AF2">
        <w:t xml:space="preserve"> – </w:t>
      </w:r>
      <w:r w:rsidR="0084564C">
        <w:t>11</w:t>
      </w:r>
      <w:r w:rsidR="00F83AF2">
        <w:t>.01.202</w:t>
      </w:r>
      <w:r>
        <w:t xml:space="preserve">6 – </w:t>
      </w:r>
      <w:r w:rsidR="00F83AF2">
        <w:t>Новогодние каникулы</w:t>
      </w:r>
    </w:p>
    <w:p w14:paraId="6BEC46F1" w14:textId="4AD94071" w:rsidR="006263E4" w:rsidRDefault="006263E4" w:rsidP="00F83AF2">
      <w:pPr>
        <w:spacing w:after="0"/>
        <w:ind w:firstLine="709"/>
        <w:jc w:val="both"/>
      </w:pPr>
      <w:r>
        <w:t>23.02.202</w:t>
      </w:r>
      <w:r w:rsidR="00B037EB">
        <w:t>6</w:t>
      </w:r>
      <w:r>
        <w:t xml:space="preserve"> – День Защитника Отечества</w:t>
      </w:r>
    </w:p>
    <w:p w14:paraId="626A7EDD" w14:textId="7BD3E85F" w:rsidR="006263E4" w:rsidRDefault="006263E4" w:rsidP="00F83AF2">
      <w:pPr>
        <w:spacing w:after="0"/>
        <w:ind w:firstLine="709"/>
        <w:jc w:val="both"/>
      </w:pPr>
      <w:r>
        <w:t>0</w:t>
      </w:r>
      <w:r w:rsidR="00B037EB">
        <w:t>9</w:t>
      </w:r>
      <w:r>
        <w:t>.03.202</w:t>
      </w:r>
      <w:r w:rsidR="00B037EB">
        <w:t xml:space="preserve">6 </w:t>
      </w:r>
      <w:r>
        <w:t>– Международный женский день</w:t>
      </w:r>
    </w:p>
    <w:p w14:paraId="2A91D31B" w14:textId="1916DDBB" w:rsidR="006263E4" w:rsidRDefault="006263E4" w:rsidP="00F83AF2">
      <w:pPr>
        <w:spacing w:after="0"/>
        <w:ind w:firstLine="709"/>
        <w:jc w:val="both"/>
      </w:pPr>
      <w:r>
        <w:t>01.05.202</w:t>
      </w:r>
      <w:r w:rsidR="00B037EB">
        <w:t>6</w:t>
      </w:r>
      <w:r>
        <w:t xml:space="preserve"> – Праздник Весны и труда</w:t>
      </w:r>
    </w:p>
    <w:p w14:paraId="79CBA7E9" w14:textId="40CA72F1" w:rsidR="00245B53" w:rsidRDefault="00F83AF2" w:rsidP="00F83AF2">
      <w:pPr>
        <w:spacing w:after="0"/>
        <w:ind w:firstLine="709"/>
        <w:jc w:val="both"/>
      </w:pPr>
      <w:r>
        <w:t>1</w:t>
      </w:r>
      <w:r w:rsidR="00B037EB">
        <w:t>1</w:t>
      </w:r>
      <w:r w:rsidR="006263E4">
        <w:t>.05.202</w:t>
      </w:r>
      <w:r w:rsidR="00B037EB">
        <w:t>6</w:t>
      </w:r>
      <w:r w:rsidR="006263E4">
        <w:t xml:space="preserve"> – День Победы</w:t>
      </w:r>
    </w:p>
    <w:p w14:paraId="2A57B09E" w14:textId="41A2CD5F" w:rsidR="00245B53" w:rsidRDefault="00245B53" w:rsidP="00F83AF2">
      <w:pPr>
        <w:spacing w:after="0"/>
        <w:ind w:firstLine="709"/>
        <w:jc w:val="both"/>
      </w:pPr>
      <w:r>
        <w:t xml:space="preserve">Продолжительность уроков – 40 минут, в 1-х классах: в сентябре – октябре по 3 урока в день по 35 минут каждый, в ноябре-декабре по 4 урока в день по 35 минут каждый, в январе-мае </w:t>
      </w:r>
      <w:r w:rsidR="00881687">
        <w:t>в штатном режиме</w:t>
      </w:r>
      <w:r>
        <w:t>.</w:t>
      </w:r>
    </w:p>
    <w:p w14:paraId="02810762" w14:textId="435D7037" w:rsidR="00143EFF" w:rsidRDefault="00143EFF" w:rsidP="00F83AF2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Сроки проведения промежуточной аттестации</w:t>
      </w:r>
    </w:p>
    <w:p w14:paraId="72A6CFE9" w14:textId="2381ECF1" w:rsidR="00143EFF" w:rsidRPr="00143EFF" w:rsidRDefault="00143EFF" w:rsidP="00F83AF2">
      <w:pPr>
        <w:spacing w:after="0"/>
        <w:ind w:firstLine="709"/>
        <w:jc w:val="both"/>
      </w:pPr>
      <w:r>
        <w:t xml:space="preserve">Освоение основной образовательной программы начального общего, основного общего и среднего общего образования сопровождается промежуточной аттестацией учащихся, проводимой </w:t>
      </w:r>
      <w:r w:rsidR="00262DB9">
        <w:t>в</w:t>
      </w:r>
      <w:r>
        <w:t xml:space="preserve"> формах и порядке, установленн</w:t>
      </w:r>
      <w:r w:rsidR="00262DB9">
        <w:t>ы</w:t>
      </w:r>
      <w:r>
        <w:t>м</w:t>
      </w:r>
      <w:r w:rsidR="00262DB9">
        <w:t>и</w:t>
      </w:r>
      <w:r>
        <w:t xml:space="preserve"> Положением о формах, периодичности, порядке текущего контроля успеваемости и промежуточной аттестации учащихся Муниципального бюджетного общеобразовательного учреждения «Белоярская средняя школа» в период </w:t>
      </w:r>
      <w:r w:rsidR="00EF1BF6">
        <w:t>март</w:t>
      </w:r>
      <w:r>
        <w:t xml:space="preserve"> – май 202</w:t>
      </w:r>
      <w:r w:rsidR="00B037EB">
        <w:t>6</w:t>
      </w:r>
      <w:r>
        <w:t xml:space="preserve"> года</w:t>
      </w:r>
      <w:r w:rsidR="00262DB9">
        <w:t>.</w:t>
      </w:r>
    </w:p>
    <w:sectPr w:rsidR="00143EFF" w:rsidRPr="00143EFF" w:rsidSect="00143EFF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2E"/>
    <w:rsid w:val="00143EFF"/>
    <w:rsid w:val="002132E2"/>
    <w:rsid w:val="0024055C"/>
    <w:rsid w:val="00245B53"/>
    <w:rsid w:val="00262DB9"/>
    <w:rsid w:val="00267C2E"/>
    <w:rsid w:val="00300A24"/>
    <w:rsid w:val="0049766E"/>
    <w:rsid w:val="004F7869"/>
    <w:rsid w:val="006263E4"/>
    <w:rsid w:val="006C0B77"/>
    <w:rsid w:val="008242FF"/>
    <w:rsid w:val="0084564C"/>
    <w:rsid w:val="00870751"/>
    <w:rsid w:val="00881687"/>
    <w:rsid w:val="008F4B53"/>
    <w:rsid w:val="00907E88"/>
    <w:rsid w:val="00922C48"/>
    <w:rsid w:val="009533E0"/>
    <w:rsid w:val="0098650A"/>
    <w:rsid w:val="00A87343"/>
    <w:rsid w:val="00B037EB"/>
    <w:rsid w:val="00B915B7"/>
    <w:rsid w:val="00CC0631"/>
    <w:rsid w:val="00CC0A66"/>
    <w:rsid w:val="00DE4C35"/>
    <w:rsid w:val="00E32E2F"/>
    <w:rsid w:val="00EA0CF8"/>
    <w:rsid w:val="00EA59DF"/>
    <w:rsid w:val="00EE4070"/>
    <w:rsid w:val="00EF1BF6"/>
    <w:rsid w:val="00F12C76"/>
    <w:rsid w:val="00F8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1CB7"/>
  <w15:chartTrackingRefBased/>
  <w15:docId w15:val="{CD0D20CB-F419-437D-817A-03649080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2025-08-08T03:58:00Z</cp:lastPrinted>
  <dcterms:created xsi:type="dcterms:W3CDTF">2022-08-16T23:31:00Z</dcterms:created>
  <dcterms:modified xsi:type="dcterms:W3CDTF">2025-09-15T05:13:00Z</dcterms:modified>
</cp:coreProperties>
</file>